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48D5F1C9" w14:textId="658EEEA9" w:rsidR="000A04E6" w:rsidRPr="000A04E6" w:rsidRDefault="00D94F5A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Čestné p</w:t>
      </w:r>
      <w:r w:rsidR="000A04E6"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0EFEA8D" w14:textId="020D29A5" w:rsidR="00D94F5A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 xml:space="preserve">Já, níže podepsaný _________________________, </w:t>
      </w:r>
    </w:p>
    <w:p w14:paraId="7B9A972C" w14:textId="4F05F6EB" w:rsidR="00EF6EA3" w:rsidRDefault="00D94F5A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___________________________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37628EB3" w14:textId="58E04FB4" w:rsidR="00EF6EA3" w:rsidRDefault="00D94F5A" w:rsidP="00D94F5A">
      <w:pPr>
        <w:pStyle w:val="Odstavecseseznamem"/>
        <w:widowControl w:val="0"/>
        <w:numPr>
          <w:ilvl w:val="0"/>
          <w:numId w:val="1"/>
        </w:numPr>
        <w:suppressAutoHyphens/>
        <w:spacing w:after="0" w:line="100" w:lineRule="atLeast"/>
        <w:rPr>
          <w:szCs w:val="24"/>
        </w:rPr>
      </w:pPr>
      <w:r>
        <w:rPr>
          <w:szCs w:val="24"/>
        </w:rPr>
        <w:t>absolvoval jsem ve škole nejdéle 72 hodin před konáním turnaje test na stanovení přítomnosti antigenu viru COVID-19 s negativním výsledkem</w:t>
      </w:r>
    </w:p>
    <w:p w14:paraId="13770AA6" w14:textId="77777777" w:rsidR="00D94F5A" w:rsidRPr="00D94F5A" w:rsidRDefault="00D94F5A" w:rsidP="00D94F5A">
      <w:pPr>
        <w:pStyle w:val="Odstavecseseznamem"/>
        <w:widowControl w:val="0"/>
        <w:suppressAutoHyphens/>
        <w:spacing w:after="0" w:line="100" w:lineRule="atLeast"/>
        <w:ind w:left="1069"/>
        <w:rPr>
          <w:szCs w:val="24"/>
        </w:rPr>
      </w:pPr>
    </w:p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DA898C5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1219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2F01B" w14:textId="77777777" w:rsidR="00864677" w:rsidRDefault="00864677" w:rsidP="000A04E6">
      <w:pPr>
        <w:spacing w:after="0" w:line="240" w:lineRule="auto"/>
      </w:pPr>
      <w:r>
        <w:separator/>
      </w:r>
    </w:p>
  </w:endnote>
  <w:endnote w:type="continuationSeparator" w:id="0">
    <w:p w14:paraId="0F14A4F1" w14:textId="77777777" w:rsidR="00864677" w:rsidRDefault="00864677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ii) na opravu nepřesných a doplnění neúplných osobních údajů; iii) výmaz osobních údajů, nejsou-li již osobní údaje potřebné pro účely, pro které byly shromážděny či jinak zpracovány, anebo zjistí-li se, že byly zpracovávány protiprávně; iv)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vi)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CE33" w14:textId="77777777" w:rsidR="00864677" w:rsidRDefault="00864677" w:rsidP="000A04E6">
      <w:pPr>
        <w:spacing w:after="0" w:line="240" w:lineRule="auto"/>
      </w:pPr>
      <w:r>
        <w:separator/>
      </w:r>
    </w:p>
  </w:footnote>
  <w:footnote w:type="continuationSeparator" w:id="0">
    <w:p w14:paraId="1D6CA9E6" w14:textId="77777777" w:rsidR="00864677" w:rsidRDefault="00864677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A3"/>
    <w:rsid w:val="000A04E6"/>
    <w:rsid w:val="00177285"/>
    <w:rsid w:val="00384345"/>
    <w:rsid w:val="00411653"/>
    <w:rsid w:val="005E7DD2"/>
    <w:rsid w:val="00625D97"/>
    <w:rsid w:val="007B201A"/>
    <w:rsid w:val="00832490"/>
    <w:rsid w:val="00864677"/>
    <w:rsid w:val="00901219"/>
    <w:rsid w:val="00A94BF2"/>
    <w:rsid w:val="00B37B78"/>
    <w:rsid w:val="00B563B5"/>
    <w:rsid w:val="00D94F5A"/>
    <w:rsid w:val="00EF1695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docId w15:val="{B981551F-BA99-4EDC-81D4-83F1B50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F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Uherský Brod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Buráň Drahomír</cp:lastModifiedBy>
  <cp:revision>3</cp:revision>
  <cp:lastPrinted>2021-05-18T05:17:00Z</cp:lastPrinted>
  <dcterms:created xsi:type="dcterms:W3CDTF">2021-05-18T05:20:00Z</dcterms:created>
  <dcterms:modified xsi:type="dcterms:W3CDTF">2021-05-31T07:25:00Z</dcterms:modified>
</cp:coreProperties>
</file>